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00" w:lineRule="exact"/>
        <w:jc w:val="center"/>
        <w:rPr>
          <w:rFonts w:hint="default" w:ascii="黑体" w:eastAsia="黑体" w:cs="黑体"/>
          <w:color w:val="000000"/>
          <w:spacing w:val="1"/>
          <w:kern w:val="0"/>
          <w:sz w:val="22"/>
          <w:szCs w:val="22"/>
          <w:u w:val="none"/>
          <w:lang w:val="en-US" w:eastAsia="zh-CN"/>
        </w:rPr>
      </w:pPr>
      <w:r>
        <w:rPr>
          <w:rFonts w:hint="eastAsia" w:ascii="黑体" w:eastAsia="黑体" w:cs="黑体"/>
          <w:color w:val="000000"/>
          <w:spacing w:val="1"/>
          <w:kern w:val="0"/>
          <w:sz w:val="22"/>
          <w:szCs w:val="22"/>
          <w:u w:val="none"/>
          <w:lang w:val="en-US" w:eastAsia="zh-CN"/>
        </w:rPr>
        <w:t>历史文化名城--济南  教学设计</w:t>
      </w:r>
    </w:p>
    <w:tbl>
      <w:tblPr>
        <w:tblStyle w:val="2"/>
        <w:tblW w:w="9561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4"/>
        <w:gridCol w:w="1099"/>
        <w:gridCol w:w="788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6" w:hRule="exact"/>
        </w:trPr>
        <w:tc>
          <w:tcPr>
            <w:tcW w:w="16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lang w:val="zh-CN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课程名称</w:t>
            </w:r>
          </w:p>
        </w:tc>
        <w:tc>
          <w:tcPr>
            <w:tcW w:w="7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黑体" w:eastAsia="黑体" w:cs="黑体"/>
                <w:color w:val="000000"/>
                <w:spacing w:val="1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spacing w:val="1"/>
                <w:kern w:val="0"/>
                <w:sz w:val="22"/>
                <w:szCs w:val="22"/>
                <w:u w:val="none"/>
                <w:lang w:val="en-US" w:eastAsia="zh-CN"/>
              </w:rPr>
              <w:t>历史文化名城--济南介绍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zh-CN"/>
              </w:rPr>
              <w:t>学生人数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8" w:hRule="exact"/>
        </w:trPr>
        <w:tc>
          <w:tcPr>
            <w:tcW w:w="16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lang w:val="zh-CN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课型</w:t>
            </w:r>
          </w:p>
        </w:tc>
        <w:tc>
          <w:tcPr>
            <w:tcW w:w="7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文化课</w:t>
            </w:r>
          </w:p>
          <w:p>
            <w:pPr>
              <w:autoSpaceDE w:val="0"/>
              <w:autoSpaceDN w:val="0"/>
              <w:adjustRightInd w:val="0"/>
              <w:spacing w:line="451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zh-CN"/>
              </w:rPr>
              <w:t>课程名称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exact"/>
        </w:trPr>
        <w:tc>
          <w:tcPr>
            <w:tcW w:w="16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lang w:val="zh-CN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课时</w:t>
            </w:r>
          </w:p>
        </w:tc>
        <w:tc>
          <w:tcPr>
            <w:tcW w:w="7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一课时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zh-CN"/>
              </w:rPr>
              <w:t>教  法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exact"/>
        </w:trPr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89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通过老师的介绍，让学生对济南这座城市有基本的了解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hint="default" w:asci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让学生感受中国历史文化名城的魅力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5" w:hRule="exact"/>
        </w:trPr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点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难</w:t>
            </w:r>
          </w:p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点</w:t>
            </w:r>
          </w:p>
        </w:tc>
        <w:tc>
          <w:tcPr>
            <w:tcW w:w="89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学生对中国城市了解较少，在激发学生感情时较难引起共鸣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hint="default" w:asci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在介绍历史文化名城时，会用到古代名人写的诗句，学生理解困难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hint="default" w:asci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描述风景时，成语可以更好表达其中韵味，但不利于学生理解。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18" w:hRule="exact"/>
        </w:trPr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容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过</w:t>
            </w:r>
          </w:p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程</w:t>
            </w:r>
          </w:p>
        </w:tc>
        <w:tc>
          <w:tcPr>
            <w:tcW w:w="89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导入</w:t>
            </w:r>
          </w:p>
          <w:p>
            <w:pPr>
              <w:numPr>
                <w:numId w:val="0"/>
              </w:num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 xml:space="preserve">    图片导入</w:t>
            </w:r>
          </w:p>
          <w:p>
            <w:pPr>
              <w:numPr>
                <w:numId w:val="0"/>
              </w:num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 xml:space="preserve">    问：同学们都知道中国哪些城市，那你知道图片上的城市是哪里吗？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leftChars="0" w:firstLine="0" w:firstLineChars="0"/>
              <w:jc w:val="left"/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内容讲解</w:t>
            </w:r>
          </w:p>
          <w:p>
            <w:pPr>
              <w:numPr>
                <w:numId w:val="0"/>
              </w:numPr>
              <w:autoSpaceDE w:val="0"/>
              <w:autoSpaceDN w:val="0"/>
              <w:adjustRightInd w:val="0"/>
              <w:ind w:leftChars="0" w:firstLine="440"/>
              <w:jc w:val="left"/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分为三部分：济南简介、济南八景、济南历史故事</w:t>
            </w:r>
          </w:p>
          <w:p>
            <w:pPr>
              <w:numPr>
                <w:numId w:val="0"/>
              </w:numPr>
              <w:autoSpaceDE w:val="0"/>
              <w:autoSpaceDN w:val="0"/>
              <w:adjustRightInd w:val="0"/>
              <w:ind w:leftChars="0" w:firstLine="440"/>
              <w:jc w:val="left"/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第一部分：济南简介</w:t>
            </w:r>
          </w:p>
          <w:p>
            <w:pPr>
              <w:numPr>
                <w:numId w:val="0"/>
              </w:numPr>
              <w:autoSpaceDE w:val="0"/>
              <w:autoSpaceDN w:val="0"/>
              <w:adjustRightInd w:val="0"/>
              <w:ind w:leftChars="0" w:firstLine="440"/>
              <w:jc w:val="left"/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借助图片，介绍济南的地理位置，别称、城市特点等</w:t>
            </w:r>
          </w:p>
          <w:p>
            <w:pPr>
              <w:numPr>
                <w:numId w:val="0"/>
              </w:numPr>
              <w:autoSpaceDE w:val="0"/>
              <w:autoSpaceDN w:val="0"/>
              <w:adjustRightInd w:val="0"/>
              <w:ind w:leftChars="0" w:firstLine="440"/>
              <w:jc w:val="left"/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第二部分：济南八景</w:t>
            </w:r>
          </w:p>
          <w:p>
            <w:pPr>
              <w:numPr>
                <w:numId w:val="0"/>
              </w:numPr>
              <w:autoSpaceDE w:val="0"/>
              <w:autoSpaceDN w:val="0"/>
              <w:adjustRightInd w:val="0"/>
              <w:ind w:leftChars="0" w:firstLine="440"/>
              <w:jc w:val="left"/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为同学简单介绍“趵突泉涌”、“明湖泛舟”、“锦屏春晓”、“历下秋风”、“佛山赏菊”、“白云雪霁”、“鹊华烟雨”、“汇波晚照”八大景象，借助八景的不同风貌图片，解释景象的含义、时节、描绘的画面，帮助学生领会不同景象的美妙之处。</w:t>
            </w:r>
          </w:p>
          <w:p>
            <w:pPr>
              <w:numPr>
                <w:numId w:val="0"/>
              </w:numPr>
              <w:autoSpaceDE w:val="0"/>
              <w:autoSpaceDN w:val="0"/>
              <w:adjustRightInd w:val="0"/>
              <w:ind w:leftChars="0" w:firstLine="440"/>
              <w:jc w:val="left"/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第三部分：历史故事</w:t>
            </w:r>
          </w:p>
          <w:p>
            <w:pPr>
              <w:numPr>
                <w:numId w:val="0"/>
              </w:numPr>
              <w:autoSpaceDE w:val="0"/>
              <w:autoSpaceDN w:val="0"/>
              <w:adjustRightInd w:val="0"/>
              <w:ind w:leftChars="0" w:firstLine="440"/>
              <w:jc w:val="left"/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济南历史名人众多，通过图片罗列了“扁鹊”、“舜帝”、“李清照”、“辛弃疾”等，重点突出“乾隆皇帝”，引出在济南民间流传的关于乾隆皇帝的故事，对大明湖的怪象展开解释。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leftChars="0" w:firstLine="0" w:firstLineChars="0"/>
              <w:jc w:val="left"/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布置作业</w:t>
            </w:r>
          </w:p>
          <w:p>
            <w:pPr>
              <w:numPr>
                <w:numId w:val="0"/>
              </w:numPr>
              <w:autoSpaceDE w:val="0"/>
              <w:autoSpaceDN w:val="0"/>
              <w:adjustRightInd w:val="0"/>
              <w:ind w:leftChars="0" w:firstLine="440"/>
              <w:jc w:val="left"/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介绍你们国家一座城市的历史文化故事，可以从饮食、服饰、建筑等方面展开，以ppt形式汇报，不少于5分钟。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leftChars="0" w:firstLine="0" w:firstLineChars="0"/>
              <w:jc w:val="left"/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教学辅助</w:t>
            </w:r>
          </w:p>
          <w:p>
            <w:pPr>
              <w:numPr>
                <w:numId w:val="0"/>
              </w:numPr>
              <w:autoSpaceDE w:val="0"/>
              <w:autoSpaceDN w:val="0"/>
              <w:adjustRightInd w:val="0"/>
              <w:ind w:leftChars="0"/>
              <w:jc w:val="left"/>
              <w:rPr>
                <w:rFonts w:hint="default" w:asci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 xml:space="preserve">    ppt、多媒体设备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6" w:hRule="exact"/>
        </w:trPr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书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件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</w:t>
            </w:r>
          </w:p>
        </w:tc>
        <w:tc>
          <w:tcPr>
            <w:tcW w:w="89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numPr>
                <w:numId w:val="0"/>
              </w:numPr>
              <w:autoSpaceDE w:val="0"/>
              <w:autoSpaceDN w:val="0"/>
              <w:adjustRightInd w:val="0"/>
              <w:ind w:leftChars="0"/>
              <w:jc w:val="left"/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 xml:space="preserve"> 板书：无</w:t>
            </w:r>
          </w:p>
          <w:p>
            <w:pPr>
              <w:numPr>
                <w:numId w:val="0"/>
              </w:numPr>
              <w:autoSpaceDE w:val="0"/>
              <w:autoSpaceDN w:val="0"/>
              <w:adjustRightInd w:val="0"/>
              <w:ind w:leftChars="0"/>
              <w:jc w:val="left"/>
              <w:rPr>
                <w:rFonts w:hint="default" w:asci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 xml:space="preserve"> 课件设计：分为四部分：一、济南简介；二、济南八景；三、济南历史故事；四、作业布置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6" w:hRule="exact"/>
        </w:trPr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教具或教学补充材料</w:t>
            </w:r>
          </w:p>
        </w:tc>
        <w:tc>
          <w:tcPr>
            <w:tcW w:w="89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numPr>
                <w:numId w:val="0"/>
              </w:numPr>
              <w:autoSpaceDE w:val="0"/>
              <w:autoSpaceDN w:val="0"/>
              <w:adjustRightInd w:val="0"/>
              <w:ind w:leftChars="0"/>
              <w:jc w:val="left"/>
              <w:rPr>
                <w:rFonts w:hint="default" w:asci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 xml:space="preserve"> PPT课件、多媒体设备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06" w:hRule="exact"/>
        </w:trPr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教学总结</w:t>
            </w:r>
          </w:p>
        </w:tc>
        <w:tc>
          <w:tcPr>
            <w:tcW w:w="89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numPr>
                <w:numId w:val="0"/>
              </w:numPr>
              <w:autoSpaceDE w:val="0"/>
              <w:autoSpaceDN w:val="0"/>
              <w:adjustRightInd w:val="0"/>
              <w:ind w:leftChars="0" w:firstLine="440" w:firstLineChars="200"/>
              <w:jc w:val="left"/>
              <w:rPr>
                <w:rFonts w:hint="default" w:asci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通过对济南的简单介绍，使学生初步掌握济南的风景风貌，在留学生心中埋下对中国历史文化名城所向往的种子，但对于历史悠久的城市来说，在介绍时难免会用到许多古代诗词歌赋进行介绍，对于留学生来说会有学习困难。教学主要采用图片展示的方式让学生感受“济南”的美，在今后的教学中可以创新更多形式，如视频等方式，让学生更直观的感受城市风貌。</w:t>
            </w:r>
            <w:bookmarkStart w:id="0" w:name="_GoBack"/>
            <w:bookmarkEnd w:id="0"/>
          </w:p>
        </w:tc>
      </w:tr>
    </w:tbl>
    <w:p>
      <w:pPr>
        <w:autoSpaceDE w:val="0"/>
        <w:autoSpaceDN w:val="0"/>
        <w:adjustRightInd w:val="0"/>
        <w:rPr>
          <w:rFonts w:hint="eastAsia" w:ascii="宋体" w:cs="宋体"/>
          <w:szCs w:val="21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9A109"/>
    <w:multiLevelType w:val="singleLevel"/>
    <w:tmpl w:val="F7F9A1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68E90D6"/>
    <w:multiLevelType w:val="singleLevel"/>
    <w:tmpl w:val="368E90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9039D60"/>
    <w:multiLevelType w:val="singleLevel"/>
    <w:tmpl w:val="49039D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C4D0B"/>
    <w:rsid w:val="0A3C4D0B"/>
    <w:rsid w:val="2E1A52F3"/>
    <w:rsid w:val="6807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791</Words>
  <Characters>799</Characters>
  <Lines>0</Lines>
  <Paragraphs>0</Paragraphs>
  <TotalTime>22</TotalTime>
  <ScaleCrop>false</ScaleCrop>
  <LinksUpToDate>false</LinksUpToDate>
  <CharactersWithSpaces>818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2021-11-02T03:19:00Z</dcterms:created>
  <dc:creator>= =</dc:creator>
  <cp:lastModifiedBy>= =</cp:lastModifiedBy>
  <dcterms:modified xsi:type="dcterms:W3CDTF">2021-11-02T14:05:19Z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C225D8CE3B8E4A4C9260CB8FCA0F969C</vt:lpwstr>
  </property>
</Properties>
</file>