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0A" w:rsidRPr="00570D70" w:rsidRDefault="008C760A" w:rsidP="008C760A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第十三课</w:t>
      </w:r>
    </w:p>
    <w:p w:rsidR="008C760A" w:rsidRPr="0078119A" w:rsidRDefault="008C760A" w:rsidP="008C760A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8C760A" w:rsidRDefault="008C760A" w:rsidP="008C760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1.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前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走二十分钟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就是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我家。（往）</w:t>
      </w:r>
    </w:p>
    <w:p w:rsidR="008C760A" w:rsidRDefault="008C760A" w:rsidP="008C760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2.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网上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的介绍，西安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这个季节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最漂亮。（根据）</w:t>
      </w:r>
    </w:p>
    <w:p w:rsidR="008C760A" w:rsidRDefault="008C760A" w:rsidP="008C760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只有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经常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锻炼，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能身体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好。（才）</w:t>
      </w:r>
    </w:p>
    <w:p w:rsidR="008C760A" w:rsidRDefault="008C760A" w:rsidP="008C760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4.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中国的小吃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很多，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西安来说，就有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很多种小吃。（拿）</w:t>
      </w:r>
    </w:p>
    <w:p w:rsidR="008C760A" w:rsidRDefault="008C760A" w:rsidP="008C760A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5</w:t>
      </w:r>
      <w:r>
        <w:rPr>
          <w:rFonts w:ascii="Times New Roman" w:eastAsia="宋体" w:hAnsi="Times New Roman" w:hint="default"/>
          <w:sz w:val="24"/>
          <w:szCs w:val="24"/>
        </w:rPr>
        <w:t xml:space="preserve">. </w:t>
      </w:r>
      <w:r>
        <w:rPr>
          <w:rFonts w:ascii="Times New Roman" w:eastAsia="宋体" w:hAnsi="Times New Roman"/>
          <w:sz w:val="24"/>
          <w:szCs w:val="24"/>
        </w:rPr>
        <w:t>你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往前走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，差不多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十分钟就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到超市了。（一直）</w:t>
      </w:r>
    </w:p>
    <w:p w:rsidR="008C760A" w:rsidRDefault="008C760A" w:rsidP="008C760A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C760A" w:rsidRDefault="008C760A" w:rsidP="008C760A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8C760A" w:rsidRPr="007F46A4" w:rsidRDefault="008C760A" w:rsidP="008C760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大家都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我这边看，一、二、三，茄子！</w:t>
      </w:r>
    </w:p>
    <w:p w:rsidR="008C760A" w:rsidRPr="00C019E6" w:rsidRDefault="008C760A" w:rsidP="008C760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往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给</w:t>
      </w:r>
    </w:p>
    <w:p w:rsidR="008C760A" w:rsidRPr="00316F89" w:rsidRDefault="008C760A" w:rsidP="008C760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sz w:val="24"/>
          <w:szCs w:val="24"/>
        </w:rPr>
        <w:t>过了一个多星期，</w:t>
      </w:r>
      <w:r w:rsidRPr="007F3E7D">
        <w:rPr>
          <w:rFonts w:ascii="Times New Roman" w:eastAsia="宋体" w:hAnsi="Times New Roman" w:cs="Times New Roman" w:hint="eastAsia"/>
          <w:sz w:val="24"/>
          <w:szCs w:val="24"/>
        </w:rPr>
        <w:t>我的感冒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好了。</w:t>
      </w:r>
    </w:p>
    <w:p w:rsidR="008C760A" w:rsidRPr="00B13E01" w:rsidRDefault="008C760A" w:rsidP="008C760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刚才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马上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终于</w:t>
      </w:r>
    </w:p>
    <w:p w:rsidR="008C760A" w:rsidRDefault="008C760A" w:rsidP="008C760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 w:val="24"/>
          <w:szCs w:val="24"/>
        </w:rPr>
        <w:t>你好，能帮我们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吗？</w:t>
      </w:r>
    </w:p>
    <w:p w:rsidR="008C760A" w:rsidRPr="00B13E01" w:rsidRDefault="008C760A" w:rsidP="008C760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照张相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照相一张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一张照片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照相照相</w:t>
      </w:r>
    </w:p>
    <w:p w:rsidR="008C760A" w:rsidRDefault="008C760A" w:rsidP="008C760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>来中国后，他的汉语水平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得特别快。</w:t>
      </w:r>
    </w:p>
    <w:p w:rsidR="008C760A" w:rsidRPr="003B041A" w:rsidRDefault="008C760A" w:rsidP="008C760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收获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提高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成绩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D </w:t>
      </w:r>
      <w:r>
        <w:rPr>
          <w:rFonts w:ascii="Times New Roman" w:eastAsia="宋体" w:hAnsi="Times New Roman" w:cs="Times New Roman" w:hint="eastAsia"/>
          <w:sz w:val="24"/>
          <w:szCs w:val="24"/>
        </w:rPr>
        <w:t>回答</w:t>
      </w:r>
    </w:p>
    <w:p w:rsidR="008C760A" w:rsidRDefault="008C760A" w:rsidP="008C760A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现在人们喜欢在网上买东西。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 w:rsidRPr="00C7775C">
        <w:rPr>
          <w:rFonts w:ascii="Times New Roman" w:eastAsia="宋体" w:hAnsi="Times New Roman" w:cs="Times New Roman" w:hint="eastAsia"/>
          <w:sz w:val="24"/>
          <w:szCs w:val="24"/>
        </w:rPr>
        <w:t>我妹妹来说，她现在几乎不去超市了。</w:t>
      </w:r>
    </w:p>
    <w:p w:rsidR="008C760A" w:rsidRDefault="008C760A" w:rsidP="008C760A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从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拿</w:t>
      </w:r>
    </w:p>
    <w:p w:rsidR="008C760A" w:rsidRDefault="008C760A" w:rsidP="008C760A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C760A" w:rsidRDefault="008C760A" w:rsidP="008C760A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8C760A" w:rsidRPr="009A3E54" w:rsidRDefault="008C760A" w:rsidP="008C760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这次在西安住的宾馆很不错，又干净又舒服。宾馆的前面是个公园，从房间往外边看，全是绿色，那种感觉好极了！宾馆离西安博物馆不远，往南走差不多</w:t>
      </w:r>
      <w:r w:rsidRPr="009A3E54">
        <w:rPr>
          <w:rFonts w:ascii="Times New Roman" w:eastAsia="宋体" w:hAnsi="Times New Roman" w:cs="Times New Roman"/>
          <w:sz w:val="24"/>
          <w:szCs w:val="24"/>
        </w:rPr>
        <w:t>200</w:t>
      </w:r>
      <w:r w:rsidRPr="009A3E54">
        <w:rPr>
          <w:rFonts w:ascii="Times New Roman" w:eastAsia="宋体" w:hAnsi="Times New Roman" w:cs="Times New Roman"/>
          <w:sz w:val="24"/>
          <w:szCs w:val="24"/>
        </w:rPr>
        <w:t>米就到。走进博物馆就像走进历史的世界。博物馆里不能照相，但只是看看也是一种收获。宾馆附近还有一条小吃街，很多种小吃我没吃过，但都想试一试，所以每天都吃得饱饱的。下次去西安我还要住在这家宾馆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C760A" w:rsidRPr="009A3E54" w:rsidRDefault="008C760A" w:rsidP="008C760A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9A3E54">
        <w:rPr>
          <w:rFonts w:ascii="Times New Roman" w:eastAsia="宋体" w:hAnsi="Times New Roman" w:cs="Times New Roman"/>
          <w:sz w:val="24"/>
          <w:szCs w:val="24"/>
        </w:rPr>
        <w:t>宾馆房间外的风景很漂亮。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C760A" w:rsidRPr="009A3E54" w:rsidRDefault="008C760A" w:rsidP="008C760A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9A3E54">
        <w:rPr>
          <w:rFonts w:ascii="Times New Roman" w:eastAsia="宋体" w:hAnsi="Times New Roman" w:cs="Times New Roman"/>
          <w:sz w:val="24"/>
          <w:szCs w:val="24"/>
        </w:rPr>
        <w:t>宾馆在博物馆的北边。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C760A" w:rsidRPr="009A3E54" w:rsidRDefault="008C760A" w:rsidP="008C760A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3. </w:t>
      </w:r>
      <w:r w:rsidRPr="009A3E54">
        <w:rPr>
          <w:rFonts w:ascii="Times New Roman" w:eastAsia="宋体" w:hAnsi="Times New Roman" w:cs="Times New Roman"/>
          <w:sz w:val="24"/>
          <w:szCs w:val="24"/>
        </w:rPr>
        <w:t>博物馆里不能照相，这让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</w:t>
      </w:r>
      <w:r w:rsidRPr="009A3E54">
        <w:rPr>
          <w:rFonts w:ascii="Times New Roman" w:eastAsia="宋体" w:hAnsi="Times New Roman" w:cs="Times New Roman"/>
          <w:sz w:val="24"/>
          <w:szCs w:val="24"/>
        </w:rPr>
        <w:t>不太高兴。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C760A" w:rsidRDefault="008C760A" w:rsidP="008C760A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9A3E54">
        <w:rPr>
          <w:rFonts w:ascii="Times New Roman" w:eastAsia="宋体" w:hAnsi="Times New Roman" w:cs="Times New Roman"/>
          <w:sz w:val="24"/>
          <w:szCs w:val="24"/>
        </w:rPr>
        <w:t>小吃街有很多好吃的。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8C760A" w:rsidRDefault="008C760A" w:rsidP="008C760A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  <w:szCs w:val="24"/>
        </w:rPr>
        <w:t>“我”很喜欢这次在西安住的宾馆。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956844" w:rsidRDefault="00956844">
      <w:bookmarkStart w:id="0" w:name="_GoBack"/>
      <w:bookmarkEnd w:id="0"/>
    </w:p>
    <w:sectPr w:rsidR="009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0A"/>
    <w:rsid w:val="003C6275"/>
    <w:rsid w:val="008C760A"/>
    <w:rsid w:val="009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CC8D-0B61-424B-8CEA-BF72F2E7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8C760A"/>
    <w:pPr>
      <w:ind w:firstLineChars="200" w:firstLine="420"/>
    </w:pPr>
    <w:rPr>
      <w:rFonts w:ascii="等线" w:eastAsia="等线" w:hAnsi="等线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2021-07-21T07:35:00Z</dcterms:created>
  <dcterms:modified xsi:type="dcterms:W3CDTF">2021-07-21T07:35:00Z</dcterms:modified>
</cp:coreProperties>
</file>