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64DD" w14:textId="77777777" w:rsidR="00A041AD" w:rsidRPr="000322BA" w:rsidRDefault="00A041AD" w:rsidP="00A041AD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0322BA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0322BA">
        <w:rPr>
          <w:rFonts w:ascii="Times New Roman" w:eastAsia="宋体" w:hAnsi="Times New Roman" w:cs="Times New Roman"/>
          <w:b/>
          <w:sz w:val="28"/>
          <w:szCs w:val="28"/>
          <w:lang w:bidi="ar"/>
        </w:rPr>
        <w:t>ssignment Lesson 8</w:t>
      </w:r>
    </w:p>
    <w:p w14:paraId="209846E2" w14:textId="77777777" w:rsidR="00A041AD" w:rsidRDefault="00A041AD" w:rsidP="00A041AD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Place the given word in an appropriate </w:t>
      </w:r>
      <w:proofErr w:type="gramStart"/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0CE4025A" w14:textId="77777777" w:rsidR="00A041AD" w:rsidRDefault="00A041AD" w:rsidP="00A041AD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看电影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了，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我们去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爬山吧。（别）</w:t>
      </w:r>
    </w:p>
    <w:p w14:paraId="223AFDA8" w14:textId="77777777" w:rsidR="00A041AD" w:rsidRDefault="00A041AD" w:rsidP="00A041AD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学校旁边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的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超市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？（怎么样）</w:t>
      </w:r>
    </w:p>
    <w:p w14:paraId="4C21CA08" w14:textId="77777777" w:rsidR="00A041AD" w:rsidRDefault="00A041AD" w:rsidP="00A041AD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老师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了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一本汉语书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。（给）</w:t>
      </w:r>
    </w:p>
    <w:p w14:paraId="475070FE" w14:textId="77777777" w:rsidR="00A041AD" w:rsidRDefault="00A041AD" w:rsidP="00A041AD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我和朋友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去饭店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吃饭，你想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想去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？（不）</w:t>
      </w:r>
    </w:p>
    <w:p w14:paraId="740BA32D" w14:textId="77777777" w:rsidR="00A041AD" w:rsidRPr="000322BA" w:rsidRDefault="00A041AD" w:rsidP="00A041AD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我来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中国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快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四个星期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。（了）</w:t>
      </w:r>
    </w:p>
    <w:p w14:paraId="7D7FEC8E" w14:textId="77777777" w:rsidR="00A041AD" w:rsidRDefault="00A041AD" w:rsidP="00A041AD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2FA3037D" w14:textId="77777777" w:rsidR="00A041AD" w:rsidRDefault="00A041AD" w:rsidP="00A041AD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你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李白打个电话，问他去不去。</w:t>
      </w:r>
    </w:p>
    <w:p w14:paraId="1BC9AEA6" w14:textId="77777777" w:rsidR="00A041AD" w:rsidRPr="003B041A" w:rsidRDefault="00A041AD" w:rsidP="00A041AD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说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C </w:t>
      </w:r>
      <w:r>
        <w:rPr>
          <w:rFonts w:ascii="Times New Roman" w:eastAsia="宋体" w:hAnsi="Times New Roman" w:cs="Times New Roman" w:hint="eastAsia"/>
          <w:sz w:val="24"/>
          <w:szCs w:val="24"/>
        </w:rPr>
        <w:t>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D </w:t>
      </w:r>
      <w:r>
        <w:rPr>
          <w:rFonts w:ascii="Times New Roman" w:eastAsia="宋体" w:hAnsi="Times New Roman" w:cs="Times New Roman" w:hint="eastAsia"/>
          <w:sz w:val="24"/>
          <w:szCs w:val="24"/>
        </w:rPr>
        <w:t>给</w:t>
      </w:r>
    </w:p>
    <w:p w14:paraId="233DE0C9" w14:textId="77777777" w:rsidR="00A041AD" w:rsidRPr="00316F89" w:rsidRDefault="00A041AD" w:rsidP="00A041AD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我现在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7E547A1" w14:textId="77777777" w:rsidR="00A041AD" w:rsidRDefault="00A041AD" w:rsidP="00A041AD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出发北京了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B </w:t>
      </w:r>
      <w:r>
        <w:rPr>
          <w:rFonts w:ascii="Times New Roman" w:eastAsia="宋体" w:hAnsi="Times New Roman" w:cs="Times New Roman" w:hint="eastAsia"/>
          <w:sz w:val="24"/>
          <w:szCs w:val="24"/>
        </w:rPr>
        <w:t>北京出发了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C </w:t>
      </w:r>
      <w:r>
        <w:rPr>
          <w:rFonts w:ascii="Times New Roman" w:eastAsia="宋体" w:hAnsi="Times New Roman" w:cs="Times New Roman" w:hint="eastAsia"/>
          <w:sz w:val="24"/>
          <w:szCs w:val="24"/>
        </w:rPr>
        <w:t>出发去北京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出北京发</w:t>
      </w:r>
    </w:p>
    <w:p w14:paraId="51F99F57" w14:textId="77777777" w:rsidR="00A041AD" w:rsidRDefault="00A041AD" w:rsidP="00A041AD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饭店离这儿不远，我们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吧！</w:t>
      </w:r>
    </w:p>
    <w:p w14:paraId="70629AC1" w14:textId="77777777" w:rsidR="00A041AD" w:rsidRDefault="00A041AD" w:rsidP="00A041AD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走去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B </w:t>
      </w:r>
      <w:r>
        <w:rPr>
          <w:rFonts w:ascii="Times New Roman" w:eastAsia="宋体" w:hAnsi="Times New Roman" w:cs="Times New Roman" w:hint="eastAsia"/>
          <w:sz w:val="24"/>
          <w:szCs w:val="24"/>
        </w:rPr>
        <w:t>去走路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C </w:t>
      </w:r>
      <w:r>
        <w:rPr>
          <w:rFonts w:ascii="Times New Roman" w:eastAsia="宋体" w:hAnsi="Times New Roman" w:cs="Times New Roman" w:hint="eastAsia"/>
          <w:sz w:val="24"/>
          <w:szCs w:val="24"/>
        </w:rPr>
        <w:t>走路去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去走</w:t>
      </w:r>
    </w:p>
    <w:p w14:paraId="11D7C944" w14:textId="77777777" w:rsidR="00A041AD" w:rsidRDefault="00A041AD" w:rsidP="00A041AD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四块钱一斤太贵了，十块钱三斤，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14:paraId="1E50DF97" w14:textId="77777777" w:rsidR="00A041AD" w:rsidRDefault="00A041AD" w:rsidP="00A041AD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怎么样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苹果呢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有事吗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多少钱</w:t>
      </w:r>
    </w:p>
    <w:p w14:paraId="1F9E6BF0" w14:textId="77777777" w:rsidR="00A041AD" w:rsidRDefault="00A041AD" w:rsidP="00A041AD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这种红苹果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14:paraId="1B9FA5FD" w14:textId="77777777" w:rsidR="00A041AD" w:rsidRPr="000322BA" w:rsidRDefault="00A041AD" w:rsidP="00A041AD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是好吃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好吃不吃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好不好吃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D </w:t>
      </w:r>
      <w:r>
        <w:rPr>
          <w:rFonts w:ascii="Times New Roman" w:eastAsia="宋体" w:hAnsi="Times New Roman" w:cs="Times New Roman" w:hint="eastAsia"/>
          <w:sz w:val="24"/>
          <w:szCs w:val="24"/>
        </w:rPr>
        <w:t>好不好吃吗</w:t>
      </w:r>
    </w:p>
    <w:p w14:paraId="56AF9F8B" w14:textId="77777777" w:rsidR="00A041AD" w:rsidRDefault="00A041AD" w:rsidP="00A041AD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2A888006" w14:textId="77777777" w:rsidR="00A041AD" w:rsidRPr="008D4AC3" w:rsidRDefault="00A041AD" w:rsidP="00A041AD">
      <w:pPr>
        <w:spacing w:line="42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D4AC3">
        <w:rPr>
          <w:rFonts w:ascii="宋体" w:eastAsia="宋体" w:hAnsi="宋体" w:cs="Times New Roman" w:hint="eastAsia"/>
          <w:sz w:val="24"/>
          <w:szCs w:val="24"/>
        </w:rPr>
        <w:t>李白想买书，他不知道哪个书店好。他给张萌打电话，张萌</w:t>
      </w:r>
      <w:r>
        <w:rPr>
          <w:rFonts w:ascii="宋体" w:eastAsia="宋体" w:hAnsi="宋体" w:cs="Times New Roman" w:hint="eastAsia"/>
          <w:sz w:val="24"/>
          <w:szCs w:val="24"/>
        </w:rPr>
        <w:t>说</w:t>
      </w:r>
      <w:r w:rsidRPr="008D4AC3">
        <w:rPr>
          <w:rFonts w:ascii="宋体" w:eastAsia="宋体" w:hAnsi="宋体" w:cs="Times New Roman" w:hint="eastAsia"/>
          <w:sz w:val="24"/>
          <w:szCs w:val="24"/>
        </w:rPr>
        <w:t>，爱家超市南面有一个书店，书不错，离</w:t>
      </w:r>
      <w:r>
        <w:rPr>
          <w:rFonts w:ascii="宋体" w:eastAsia="宋体" w:hAnsi="宋体" w:cs="Times New Roman" w:hint="eastAsia"/>
          <w:sz w:val="24"/>
          <w:szCs w:val="24"/>
        </w:rPr>
        <w:t>学校也不太远。李白知道那个地方，问张萌去不去。张萌现在有事，李白</w:t>
      </w:r>
      <w:r w:rsidRPr="008D4AC3">
        <w:rPr>
          <w:rFonts w:ascii="宋体" w:eastAsia="宋体" w:hAnsi="宋体" w:cs="Times New Roman" w:hint="eastAsia"/>
          <w:sz w:val="24"/>
          <w:szCs w:val="24"/>
        </w:rPr>
        <w:t>去书店等她。</w:t>
      </w:r>
    </w:p>
    <w:p w14:paraId="51A42891" w14:textId="77777777" w:rsidR="00A041AD" w:rsidRPr="009C38BF" w:rsidRDefault="00A041AD" w:rsidP="00A041AD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9C38BF">
        <w:rPr>
          <w:rFonts w:ascii="Times New Roman" w:eastAsia="宋体" w:hAnsi="Times New Roman" w:cs="Times New Roman"/>
          <w:sz w:val="24"/>
          <w:szCs w:val="24"/>
        </w:rPr>
        <w:t>张萌给李白打电话。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C38BF">
        <w:rPr>
          <w:rFonts w:ascii="Times New Roman" w:eastAsia="宋体" w:hAnsi="Times New Roman" w:cs="Times New Roman"/>
          <w:sz w:val="24"/>
          <w:szCs w:val="24"/>
        </w:rPr>
        <w:t>（</w:t>
      </w:r>
      <w:r w:rsidRPr="009C38BF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38BF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C38BF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1B519F8" w14:textId="77777777" w:rsidR="00A041AD" w:rsidRPr="009C38BF" w:rsidRDefault="00A041AD" w:rsidP="00A041AD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9C38BF">
        <w:rPr>
          <w:rFonts w:ascii="Times New Roman" w:eastAsia="宋体" w:hAnsi="Times New Roman" w:cs="Times New Roman"/>
          <w:sz w:val="24"/>
          <w:szCs w:val="24"/>
        </w:rPr>
        <w:t>李白知道哪个书店好。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9C38BF">
        <w:rPr>
          <w:rFonts w:ascii="Times New Roman" w:eastAsia="宋体" w:hAnsi="Times New Roman" w:cs="Times New Roman"/>
          <w:sz w:val="24"/>
          <w:szCs w:val="24"/>
        </w:rPr>
        <w:t>（</w:t>
      </w:r>
      <w:r w:rsidRPr="009C38BF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38B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38BF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3BB20A06" w14:textId="77777777" w:rsidR="00A041AD" w:rsidRPr="009C38BF" w:rsidRDefault="00A041AD" w:rsidP="00A041AD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9C38BF">
        <w:rPr>
          <w:rFonts w:ascii="Times New Roman" w:eastAsia="宋体" w:hAnsi="Times New Roman" w:cs="Times New Roman"/>
          <w:sz w:val="24"/>
          <w:szCs w:val="24"/>
        </w:rPr>
        <w:t>书店在超市的南面。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C38BF">
        <w:rPr>
          <w:rFonts w:ascii="Times New Roman" w:eastAsia="宋体" w:hAnsi="Times New Roman" w:cs="Times New Roman"/>
          <w:sz w:val="24"/>
          <w:szCs w:val="24"/>
        </w:rPr>
        <w:t>（</w:t>
      </w:r>
      <w:r w:rsidRPr="009C38BF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38BF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C38BF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3EACC97C" w14:textId="77777777" w:rsidR="00A041AD" w:rsidRDefault="00A041AD" w:rsidP="00A041AD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9C38BF">
        <w:rPr>
          <w:rFonts w:ascii="Times New Roman" w:eastAsia="宋体" w:hAnsi="Times New Roman" w:cs="Times New Roman"/>
          <w:sz w:val="24"/>
          <w:szCs w:val="24"/>
        </w:rPr>
        <w:t>张萌现在没有事。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9C38BF">
        <w:rPr>
          <w:rFonts w:ascii="Times New Roman" w:eastAsia="宋体" w:hAnsi="Times New Roman" w:cs="Times New Roman"/>
          <w:sz w:val="24"/>
          <w:szCs w:val="24"/>
        </w:rPr>
        <w:t>（</w:t>
      </w:r>
      <w:r w:rsidRPr="009C38BF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38B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C38BF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F783867" w14:textId="73166EFD" w:rsidR="00CC2842" w:rsidRPr="00A041AD" w:rsidRDefault="00A041AD" w:rsidP="00A041AD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A041AD">
        <w:rPr>
          <w:rFonts w:ascii="Times New Roman" w:eastAsia="宋体" w:hAnsi="Times New Roman" w:cs="Times New Roman"/>
          <w:sz w:val="24"/>
          <w:szCs w:val="24"/>
        </w:rPr>
        <w:t>张萌也想去书店。</w:t>
      </w:r>
      <w:r w:rsidRPr="00A041A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041AD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A041AD">
        <w:rPr>
          <w:rFonts w:ascii="Times New Roman" w:eastAsia="宋体" w:hAnsi="Times New Roman" w:cs="Times New Roman"/>
          <w:sz w:val="24"/>
          <w:szCs w:val="24"/>
        </w:rPr>
        <w:t>（</w:t>
      </w:r>
      <w:r w:rsidRPr="00A041AD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A041AD">
        <w:rPr>
          <w:rFonts w:ascii="Times New Roman" w:eastAsia="宋体" w:hAnsi="Times New Roman" w:cs="Times New Roman"/>
          <w:sz w:val="24"/>
          <w:szCs w:val="24"/>
        </w:rPr>
        <w:t>）</w:t>
      </w:r>
    </w:p>
    <w:sectPr w:rsidR="00CC2842" w:rsidRPr="00A0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56FD8"/>
    <w:multiLevelType w:val="singleLevel"/>
    <w:tmpl w:val="3FB56F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C767E87"/>
    <w:multiLevelType w:val="multilevel"/>
    <w:tmpl w:val="4C767E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AD"/>
    <w:rsid w:val="00A041AD"/>
    <w:rsid w:val="00C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EA176"/>
  <w15:chartTrackingRefBased/>
  <w15:docId w15:val="{2D9DD5FD-55B9-4509-B4FE-D08A3B04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A041AD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昊天</dc:creator>
  <cp:keywords/>
  <dc:description/>
  <cp:lastModifiedBy>李 昊天</cp:lastModifiedBy>
  <cp:revision>1</cp:revision>
  <dcterms:created xsi:type="dcterms:W3CDTF">2021-07-21T07:40:00Z</dcterms:created>
  <dcterms:modified xsi:type="dcterms:W3CDTF">2021-07-21T07:40:00Z</dcterms:modified>
</cp:coreProperties>
</file>